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064DD" w14:textId="549E3975" w:rsidR="00737286" w:rsidRPr="00737286" w:rsidRDefault="00737286" w:rsidP="00737286">
      <w:pPr>
        <w:spacing w:line="360" w:lineRule="auto"/>
        <w:rPr>
          <w:rFonts w:ascii="Times New Roman" w:hAnsi="Times New Roman" w:cs="Times New Roman"/>
        </w:rPr>
      </w:pPr>
      <w:r w:rsidRPr="00737286">
        <w:rPr>
          <w:rFonts w:ascii="Times New Roman" w:hAnsi="Times New Roman" w:cs="Times New Roman"/>
          <w:b/>
          <w:bCs/>
        </w:rPr>
        <w:t>Flow cytometry</w:t>
      </w:r>
    </w:p>
    <w:p w14:paraId="3374B747" w14:textId="659258BF" w:rsidR="00737286" w:rsidRPr="00737286" w:rsidRDefault="00451768" w:rsidP="00737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451768">
        <w:rPr>
          <w:rFonts w:ascii="Times New Roman" w:hAnsi="Times New Roman" w:cs="Times New Roman"/>
        </w:rPr>
        <w:t>Whole blood cells were stained with conjugated fluorescein antibody for 15min, and samples were fixed with 1% paraformaldehyde after lysis of erythrocytes</w:t>
      </w:r>
      <w:r>
        <w:rPr>
          <w:rFonts w:ascii="Times New Roman" w:hAnsi="Times New Roman" w:cs="Times New Roman"/>
        </w:rPr>
        <w:t xml:space="preserve">. </w:t>
      </w:r>
      <w:r w:rsidR="00737286" w:rsidRPr="00737286">
        <w:rPr>
          <w:rFonts w:ascii="Times New Roman" w:hAnsi="Times New Roman" w:cs="Times New Roman"/>
        </w:rPr>
        <w:t>Flow</w:t>
      </w:r>
      <w:r w:rsidR="00737286">
        <w:rPr>
          <w:rFonts w:ascii="Times New Roman" w:hAnsi="Times New Roman" w:cs="Times New Roman" w:hint="eastAsia"/>
        </w:rPr>
        <w:t xml:space="preserve"> </w:t>
      </w:r>
      <w:r w:rsidR="00737286" w:rsidRPr="00737286">
        <w:rPr>
          <w:rFonts w:ascii="Times New Roman" w:hAnsi="Times New Roman" w:cs="Times New Roman"/>
        </w:rPr>
        <w:t>cytometric analysis were conducted on a FACS</w:t>
      </w:r>
      <w:r w:rsidRPr="00451768">
        <w:rPr>
          <w:rFonts w:ascii="Times New Roman" w:hAnsi="Times New Roman" w:cs="Times New Roman"/>
          <w:color w:val="000000" w:themeColor="text1"/>
        </w:rPr>
        <w:t xml:space="preserve"> </w:t>
      </w:r>
      <w:r w:rsidRPr="008B61A2">
        <w:rPr>
          <w:rFonts w:ascii="Times New Roman" w:hAnsi="Times New Roman" w:cs="Times New Roman"/>
          <w:color w:val="000000" w:themeColor="text1"/>
        </w:rPr>
        <w:t>Canto plus</w:t>
      </w:r>
      <w:r w:rsidR="00737286" w:rsidRPr="00737286">
        <w:rPr>
          <w:rFonts w:ascii="Times New Roman" w:hAnsi="Times New Roman" w:cs="Times New Roman"/>
        </w:rPr>
        <w:t xml:space="preserve"> flow cytometer (BD</w:t>
      </w:r>
      <w:r w:rsidR="00737286">
        <w:rPr>
          <w:rFonts w:ascii="Times New Roman" w:hAnsi="Times New Roman" w:cs="Times New Roman" w:hint="eastAsia"/>
        </w:rPr>
        <w:t xml:space="preserve"> </w:t>
      </w:r>
      <w:r w:rsidR="00737286" w:rsidRPr="00737286">
        <w:rPr>
          <w:rFonts w:ascii="Times New Roman" w:hAnsi="Times New Roman" w:cs="Times New Roman"/>
        </w:rPr>
        <w:t xml:space="preserve">Biosciences). Data were analyzed with </w:t>
      </w:r>
      <w:proofErr w:type="spellStart"/>
      <w:r w:rsidR="00737286" w:rsidRPr="00737286">
        <w:rPr>
          <w:rFonts w:ascii="Times New Roman" w:hAnsi="Times New Roman" w:cs="Times New Roman"/>
        </w:rPr>
        <w:t>FlowJo</w:t>
      </w:r>
      <w:proofErr w:type="spellEnd"/>
      <w:r w:rsidR="00737286" w:rsidRPr="00737286">
        <w:rPr>
          <w:rFonts w:ascii="Times New Roman" w:hAnsi="Times New Roman" w:cs="Times New Roman"/>
        </w:rPr>
        <w:t xml:space="preserve"> (version 10.</w:t>
      </w:r>
      <w:r>
        <w:rPr>
          <w:rFonts w:ascii="Times New Roman" w:hAnsi="Times New Roman" w:cs="Times New Roman"/>
        </w:rPr>
        <w:t>8</w:t>
      </w:r>
      <w:r w:rsidR="00737286" w:rsidRPr="0073728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</w:t>
      </w:r>
      <w:r w:rsidR="00737286" w:rsidRPr="00737286">
        <w:rPr>
          <w:rFonts w:ascii="Times New Roman" w:hAnsi="Times New Roman" w:cs="Times New Roman"/>
        </w:rPr>
        <w:t>) software.</w:t>
      </w:r>
    </w:p>
    <w:p w14:paraId="076A6D46" w14:textId="6785FE36" w:rsidR="00BC5FD3" w:rsidRDefault="00BC5FD3" w:rsidP="00737286">
      <w:pPr>
        <w:spacing w:line="36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2"/>
        <w:gridCol w:w="2551"/>
        <w:gridCol w:w="1559"/>
        <w:gridCol w:w="1081"/>
        <w:gridCol w:w="1833"/>
      </w:tblGrid>
      <w:tr w:rsidR="00FB6362" w14:paraId="00DCE169" w14:textId="77777777" w:rsidTr="00757687">
        <w:tc>
          <w:tcPr>
            <w:tcW w:w="8296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DEF154" w14:textId="02933C42" w:rsidR="00FB6362" w:rsidRDefault="00FB6362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B6362">
              <w:rPr>
                <w:rFonts w:ascii="Times New Roman" w:hAnsi="Times New Roman" w:cs="Times New Roman"/>
              </w:rPr>
              <w:t>Table S</w:t>
            </w:r>
            <w:r w:rsidR="00A62EFB">
              <w:rPr>
                <w:rFonts w:ascii="Times New Roman" w:hAnsi="Times New Roman" w:cs="Times New Roman"/>
              </w:rPr>
              <w:t>1</w:t>
            </w:r>
            <w:r w:rsidRPr="00FB6362">
              <w:rPr>
                <w:rFonts w:ascii="Times New Roman" w:hAnsi="Times New Roman" w:cs="Times New Roman"/>
              </w:rPr>
              <w:t>. Antibody information for the flow cytometry</w:t>
            </w:r>
            <w:r w:rsidR="00757687">
              <w:rPr>
                <w:rFonts w:ascii="Times New Roman" w:hAnsi="Times New Roman" w:cs="Times New Roman"/>
              </w:rPr>
              <w:t>.</w:t>
            </w:r>
          </w:p>
        </w:tc>
      </w:tr>
      <w:tr w:rsidR="009730A3" w14:paraId="57E4F710" w14:textId="39AF80F8" w:rsidTr="00757687">
        <w:tc>
          <w:tcPr>
            <w:tcW w:w="1272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26A35698" w14:textId="23A121D0" w:rsidR="009730A3" w:rsidRDefault="00FB6362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Markers</w:t>
            </w: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633DCFB2" w14:textId="77777777" w:rsidR="009730A3" w:rsidRDefault="009730A3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5555CEA2" w14:textId="05A96F32" w:rsidR="009730A3" w:rsidRDefault="008D3D95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lone</w:t>
            </w:r>
          </w:p>
        </w:tc>
        <w:tc>
          <w:tcPr>
            <w:tcW w:w="1081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589B7708" w14:textId="177DF551" w:rsidR="009730A3" w:rsidRDefault="008D3D95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at #</w:t>
            </w:r>
          </w:p>
        </w:tc>
        <w:tc>
          <w:tcPr>
            <w:tcW w:w="1833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1CF37D1E" w14:textId="1A763E94" w:rsidR="009730A3" w:rsidRDefault="00FB6362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B6362">
              <w:rPr>
                <w:rFonts w:ascii="Times New Roman" w:hAnsi="Times New Roman" w:cs="Times New Roman"/>
              </w:rPr>
              <w:t>Source</w:t>
            </w:r>
          </w:p>
        </w:tc>
      </w:tr>
      <w:tr w:rsidR="009730A3" w14:paraId="6947210B" w14:textId="4413A544" w:rsidTr="00757687">
        <w:tc>
          <w:tcPr>
            <w:tcW w:w="1272" w:type="dxa"/>
            <w:tcBorders>
              <w:top w:val="single" w:sz="8" w:space="0" w:color="auto"/>
              <w:left w:val="nil"/>
              <w:right w:val="nil"/>
            </w:tcBorders>
          </w:tcPr>
          <w:p w14:paraId="05E71554" w14:textId="52E95828" w:rsidR="009730A3" w:rsidRDefault="009730A3" w:rsidP="009730A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CD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right w:val="nil"/>
            </w:tcBorders>
          </w:tcPr>
          <w:p w14:paraId="0D29FC4E" w14:textId="3DA151DA" w:rsidR="009730A3" w:rsidRDefault="009730A3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nil"/>
            </w:tcBorders>
          </w:tcPr>
          <w:p w14:paraId="1EC0E613" w14:textId="22DE0041" w:rsidR="009730A3" w:rsidRDefault="00787D53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U</w:t>
            </w:r>
            <w:r>
              <w:rPr>
                <w:rFonts w:ascii="Times New Roman" w:hAnsi="Times New Roman" w:cs="Times New Roman"/>
              </w:rPr>
              <w:t>CHT1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right w:val="nil"/>
            </w:tcBorders>
          </w:tcPr>
          <w:p w14:paraId="2A52B564" w14:textId="29B1E5F8" w:rsidR="009730A3" w:rsidRDefault="009730A3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00408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right w:val="nil"/>
            </w:tcBorders>
          </w:tcPr>
          <w:p w14:paraId="40B7F27A" w14:textId="2DDBC677" w:rsidR="009730A3" w:rsidRDefault="009730A3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</w:t>
            </w:r>
            <w:r w:rsidR="00815D0B"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</w:rPr>
              <w:t>egend</w:t>
            </w:r>
            <w:proofErr w:type="spellEnd"/>
          </w:p>
        </w:tc>
      </w:tr>
      <w:tr w:rsidR="009730A3" w14:paraId="1188BEBC" w14:textId="6BDE04D0" w:rsidTr="00757687">
        <w:tc>
          <w:tcPr>
            <w:tcW w:w="1272" w:type="dxa"/>
            <w:tcBorders>
              <w:left w:val="nil"/>
              <w:right w:val="nil"/>
            </w:tcBorders>
          </w:tcPr>
          <w:p w14:paraId="68CBA166" w14:textId="5617299D" w:rsidR="009730A3" w:rsidRDefault="009730A3" w:rsidP="009730A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D4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66FBB04D" w14:textId="24A3B9C5" w:rsidR="009730A3" w:rsidRDefault="009730A3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  <w:r>
              <w:rPr>
                <w:rFonts w:ascii="Times New Roman" w:hAnsi="Times New Roman" w:cs="Times New Roman"/>
              </w:rPr>
              <w:t>PC-Fire750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0A7698A" w14:textId="7DD31822" w:rsidR="009730A3" w:rsidRDefault="00787D53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6AC486F5" w14:textId="0F4A5D00" w:rsidR="009730A3" w:rsidRDefault="009730A3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44638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3F6B9F3E" w14:textId="7D7049CA" w:rsidR="009730A3" w:rsidRDefault="00815D0B" w:rsidP="009730A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815D0B" w14:paraId="55E12D48" w14:textId="77777777" w:rsidTr="00757687">
        <w:tc>
          <w:tcPr>
            <w:tcW w:w="1272" w:type="dxa"/>
            <w:tcBorders>
              <w:left w:val="nil"/>
              <w:right w:val="nil"/>
            </w:tcBorders>
          </w:tcPr>
          <w:p w14:paraId="4642F8A9" w14:textId="7DD831C9" w:rsidR="00815D0B" w:rsidRDefault="00815D0B" w:rsidP="00815D0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D8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124A40E4" w14:textId="7E50A8D3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PerCP-Cy5.5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5A827F8" w14:textId="344DC819" w:rsidR="00815D0B" w:rsidRDefault="005D5317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5F123753" w14:textId="5B2D8588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/>
              </w:rPr>
              <w:t>6</w:t>
            </w:r>
            <w:r w:rsidR="005D53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58E14A03" w14:textId="585FD295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D Bioscience</w:t>
            </w:r>
          </w:p>
        </w:tc>
      </w:tr>
      <w:tr w:rsidR="00815D0B" w14:paraId="05091770" w14:textId="1EC8D4C8" w:rsidTr="00757687">
        <w:tc>
          <w:tcPr>
            <w:tcW w:w="1272" w:type="dxa"/>
            <w:tcBorders>
              <w:left w:val="nil"/>
              <w:right w:val="nil"/>
            </w:tcBorders>
          </w:tcPr>
          <w:p w14:paraId="4609DF7B" w14:textId="62F65BA1" w:rsidR="00815D0B" w:rsidRDefault="00815D0B" w:rsidP="00815D0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D127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03CF3978" w14:textId="5FA8C79E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E-Cy7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FDC6485" w14:textId="7FD933B1" w:rsidR="00815D0B" w:rsidRDefault="00787D53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  <w:r>
              <w:rPr>
                <w:rFonts w:ascii="Times New Roman" w:hAnsi="Times New Roman" w:cs="Times New Roman"/>
              </w:rPr>
              <w:t>019D5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3DDAC9DB" w14:textId="6E04D15E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51320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1997CC88" w14:textId="77017EE4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815D0B" w14:paraId="1E83631C" w14:textId="6F8E4902" w:rsidTr="00757687">
        <w:tc>
          <w:tcPr>
            <w:tcW w:w="1272" w:type="dxa"/>
            <w:tcBorders>
              <w:left w:val="nil"/>
              <w:right w:val="nil"/>
            </w:tcBorders>
          </w:tcPr>
          <w:p w14:paraId="48D4E45A" w14:textId="0B0F1DC9" w:rsidR="00815D0B" w:rsidRDefault="00815D0B" w:rsidP="00815D0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D25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2A49212C" w14:textId="0005665D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55C53">
              <w:rPr>
                <w:rFonts w:ascii="Times New Roman" w:hAnsi="Times New Roman" w:cs="Times New Roman"/>
                <w:color w:val="000000"/>
                <w:szCs w:val="21"/>
              </w:rPr>
              <w:t>Alexa Fluor® 700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28A4B9B" w14:textId="513CFAF8" w:rsidR="00815D0B" w:rsidRDefault="00787D53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>-A251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4F02F915" w14:textId="19027FD2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56118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4093B621" w14:textId="0F6DF262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815D0B" w14:paraId="6B92AC51" w14:textId="7DBEF91C" w:rsidTr="00757687">
        <w:tc>
          <w:tcPr>
            <w:tcW w:w="1272" w:type="dxa"/>
            <w:tcBorders>
              <w:left w:val="nil"/>
              <w:right w:val="nil"/>
            </w:tcBorders>
          </w:tcPr>
          <w:p w14:paraId="317DEEEE" w14:textId="7D58307B" w:rsidR="00815D0B" w:rsidRDefault="00815D0B" w:rsidP="00815D0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D45RA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4743FE6C" w14:textId="1EE11312" w:rsidR="00815D0B" w:rsidRDefault="00787D53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87D53">
              <w:rPr>
                <w:rFonts w:ascii="Times New Roman" w:hAnsi="Times New Roman" w:cs="Times New Roman"/>
              </w:rPr>
              <w:t>Brilliant Violet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15D0B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6844689" w14:textId="5919F498" w:rsidR="00815D0B" w:rsidRDefault="00787D53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  <w:r>
              <w:rPr>
                <w:rFonts w:ascii="Times New Roman" w:hAnsi="Times New Roman" w:cs="Times New Roman"/>
              </w:rPr>
              <w:t>I100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51719716" w14:textId="13DBACA7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/>
              </w:rPr>
              <w:t>63031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2267A14F" w14:textId="715556B9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D Bioscience</w:t>
            </w:r>
          </w:p>
        </w:tc>
      </w:tr>
      <w:tr w:rsidR="00815D0B" w14:paraId="22949C06" w14:textId="7CA40A2B" w:rsidTr="00757687">
        <w:tc>
          <w:tcPr>
            <w:tcW w:w="1272" w:type="dxa"/>
            <w:tcBorders>
              <w:left w:val="nil"/>
              <w:right w:val="nil"/>
            </w:tcBorders>
          </w:tcPr>
          <w:p w14:paraId="74E98241" w14:textId="681BA6C7" w:rsidR="00815D0B" w:rsidRDefault="00815D0B" w:rsidP="00815D0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D185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3D36E7EE" w14:textId="53F72531" w:rsidR="00815D0B" w:rsidRDefault="00787D53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87D53">
              <w:rPr>
                <w:rFonts w:ascii="Times New Roman" w:hAnsi="Times New Roman" w:cs="Times New Roman"/>
              </w:rPr>
              <w:t>Brilliant Violet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15D0B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E6C7A16" w14:textId="3E5C98F4" w:rsidR="00815D0B" w:rsidRDefault="00787D53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J</w:t>
            </w:r>
            <w:r>
              <w:rPr>
                <w:rFonts w:ascii="Times New Roman" w:hAnsi="Times New Roman" w:cs="Times New Roman"/>
              </w:rPr>
              <w:t>252D4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4C2D28D2" w14:textId="0FEDE3A5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56930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3C2715D9" w14:textId="3ADD3E4C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815D0B" w14:paraId="4D2C8EBA" w14:textId="427DF3FB" w:rsidTr="00757687">
        <w:tc>
          <w:tcPr>
            <w:tcW w:w="1272" w:type="dxa"/>
            <w:tcBorders>
              <w:left w:val="nil"/>
              <w:right w:val="nil"/>
            </w:tcBorders>
          </w:tcPr>
          <w:p w14:paraId="29037F56" w14:textId="0726D8A3" w:rsidR="00815D0B" w:rsidRDefault="00815D0B" w:rsidP="00815D0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D183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0638C9E8" w14:textId="4D9130C1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F</w:t>
            </w:r>
            <w:r>
              <w:rPr>
                <w:rFonts w:ascii="Times New Roman" w:hAnsi="Times New Roman" w:cs="Times New Roman"/>
              </w:rPr>
              <w:t>ITC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BA67D95" w14:textId="028266CB" w:rsidR="00815D0B" w:rsidRDefault="00787D53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025H7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0AF82550" w14:textId="4991FD37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53704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7505CF54" w14:textId="5C678518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815D0B" w14:paraId="7CEFCE38" w14:textId="7AEFBFF9" w:rsidTr="00757687">
        <w:tc>
          <w:tcPr>
            <w:tcW w:w="1272" w:type="dxa"/>
            <w:tcBorders>
              <w:left w:val="nil"/>
              <w:right w:val="nil"/>
            </w:tcBorders>
          </w:tcPr>
          <w:p w14:paraId="3A3259BD" w14:textId="106F31A9" w:rsidR="00815D0B" w:rsidRDefault="00815D0B" w:rsidP="00815D0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D196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38A96D0B" w14:textId="725CB310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PerCP-Cy5.5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6C9207A" w14:textId="3835510C" w:rsidR="00815D0B" w:rsidRDefault="00787D53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034E3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084E3D96" w14:textId="5A6652CA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53406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5AA4BA67" w14:textId="0A69D7B8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815D0B" w14:paraId="21387904" w14:textId="77777777" w:rsidTr="00757687">
        <w:tc>
          <w:tcPr>
            <w:tcW w:w="1272" w:type="dxa"/>
            <w:tcBorders>
              <w:left w:val="nil"/>
              <w:right w:val="nil"/>
            </w:tcBorders>
          </w:tcPr>
          <w:p w14:paraId="20832670" w14:textId="7C5996BA" w:rsidR="00815D0B" w:rsidRDefault="00815D0B" w:rsidP="00815D0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D194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62665F11" w14:textId="103EEE6F" w:rsidR="00815D0B" w:rsidRDefault="00787D53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87D53">
              <w:rPr>
                <w:rFonts w:ascii="Times New Roman" w:hAnsi="Times New Roman" w:cs="Times New Roman"/>
              </w:rPr>
              <w:t>Brilliant Violet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15D0B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C59FADA" w14:textId="5B9947BA" w:rsidR="00815D0B" w:rsidRDefault="008D3D95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  <w:r>
              <w:rPr>
                <w:rFonts w:ascii="Times New Roman" w:hAnsi="Times New Roman" w:cs="Times New Roman"/>
              </w:rPr>
              <w:t>291H4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72F93158" w14:textId="28B757AF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59414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5CE6E6FE" w14:textId="2AEDEFBE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815D0B" w14:paraId="7E02E090" w14:textId="77777777" w:rsidTr="00757687">
        <w:tc>
          <w:tcPr>
            <w:tcW w:w="1272" w:type="dxa"/>
            <w:tcBorders>
              <w:left w:val="nil"/>
              <w:right w:val="nil"/>
            </w:tcBorders>
          </w:tcPr>
          <w:p w14:paraId="78E53990" w14:textId="2AEC17E4" w:rsidR="00815D0B" w:rsidRDefault="00815D0B" w:rsidP="00815D0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CR10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0CDE5103" w14:textId="0CEF97CA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  <w:r>
              <w:rPr>
                <w:rFonts w:ascii="Times New Roman" w:hAnsi="Times New Roman" w:cs="Times New Roman"/>
              </w:rPr>
              <w:t>PC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7D691C4" w14:textId="2257C8A0" w:rsidR="00815D0B" w:rsidRDefault="008D3D95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588-5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0DA2F674" w14:textId="5F770B4A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41506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3FD58959" w14:textId="05130BF1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815D0B" w14:paraId="67A6ECBC" w14:textId="77777777" w:rsidTr="00993ACC">
        <w:tc>
          <w:tcPr>
            <w:tcW w:w="1272" w:type="dxa"/>
            <w:tcBorders>
              <w:left w:val="nil"/>
              <w:right w:val="nil"/>
            </w:tcBorders>
          </w:tcPr>
          <w:p w14:paraId="1FA69743" w14:textId="1AD24A7F" w:rsidR="00815D0B" w:rsidRDefault="00815D0B" w:rsidP="00815D0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D197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5505B2E4" w14:textId="487062C7" w:rsidR="00815D0B" w:rsidRDefault="00787D53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87D53">
              <w:rPr>
                <w:rFonts w:ascii="Times New Roman" w:hAnsi="Times New Roman" w:cs="Times New Roman"/>
              </w:rPr>
              <w:t>Brilliant Violet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15D0B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6ACAE97" w14:textId="35DEA8EA" w:rsidR="00815D0B" w:rsidRDefault="008D3D95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</w:t>
            </w:r>
            <w:r>
              <w:rPr>
                <w:rFonts w:ascii="Times New Roman" w:hAnsi="Times New Roman" w:cs="Times New Roman"/>
              </w:rPr>
              <w:t>043H7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39B2C7EC" w14:textId="6D988E2E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53208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1AAC863F" w14:textId="7A895238" w:rsidR="00815D0B" w:rsidRDefault="00815D0B" w:rsidP="00815D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993ACC" w14:paraId="0102466E" w14:textId="77777777" w:rsidTr="00993ACC">
        <w:tc>
          <w:tcPr>
            <w:tcW w:w="1272" w:type="dxa"/>
            <w:tcBorders>
              <w:left w:val="nil"/>
              <w:right w:val="nil"/>
            </w:tcBorders>
          </w:tcPr>
          <w:p w14:paraId="4C673D76" w14:textId="030EB8F6" w:rsidR="00993ACC" w:rsidRDefault="00993ACC" w:rsidP="00993ACC">
            <w:pPr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CD41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2FADAC03" w14:textId="0CC368FA" w:rsidR="00993ACC" w:rsidRPr="00787D53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4ACC841" w14:textId="0E4F1E65" w:rsidR="00993ACC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HIP8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638B454B" w14:textId="381D8A81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303706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70EE4CB9" w14:textId="2DEA2EDF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993ACC" w14:paraId="7CBBD8E8" w14:textId="77777777" w:rsidTr="00993ACC">
        <w:tc>
          <w:tcPr>
            <w:tcW w:w="1272" w:type="dxa"/>
            <w:tcBorders>
              <w:left w:val="nil"/>
              <w:right w:val="nil"/>
            </w:tcBorders>
          </w:tcPr>
          <w:p w14:paraId="4ECBC28A" w14:textId="00A9D777" w:rsidR="00993ACC" w:rsidRDefault="00993ACC" w:rsidP="00993AC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CD61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79F2F502" w14:textId="68DE91BE" w:rsidR="00993ACC" w:rsidRPr="00787D53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55C53">
              <w:rPr>
                <w:rFonts w:ascii="Times New Roman" w:hAnsi="Times New Roman" w:cs="Times New Roman"/>
                <w:color w:val="000000"/>
                <w:szCs w:val="21"/>
              </w:rPr>
              <w:t xml:space="preserve">Alexa Fluor® 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647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8AE3580" w14:textId="4CB1F652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VI-PL2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4E475F5E" w14:textId="579A2EBD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336408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23227A55" w14:textId="7B6043D7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993ACC" w14:paraId="1DA41E71" w14:textId="77777777" w:rsidTr="00993ACC">
        <w:tc>
          <w:tcPr>
            <w:tcW w:w="1272" w:type="dxa"/>
            <w:tcBorders>
              <w:left w:val="nil"/>
              <w:right w:val="nil"/>
            </w:tcBorders>
          </w:tcPr>
          <w:p w14:paraId="4DFF29F9" w14:textId="0C9AC002" w:rsidR="00993ACC" w:rsidRDefault="00993ACC" w:rsidP="00993AC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CD49b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50FA09C0" w14:textId="01294C33" w:rsidR="00993ACC" w:rsidRPr="00787D53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PE-Cy7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354F1DA" w14:textId="411C2E6B" w:rsidR="00993ACC" w:rsidRPr="0031140F" w:rsidRDefault="0031140F" w:rsidP="0031140F">
            <w:pPr>
              <w:spacing w:line="360" w:lineRule="auto"/>
              <w:jc w:val="center"/>
            </w:pPr>
            <w:hyperlink r:id="rId4" w:history="1">
              <w:r w:rsidRPr="0031140F">
                <w:rPr>
                  <w:rFonts w:ascii="Times New Roman" w:hAnsi="Times New Roman" w:cs="Times New Roman"/>
                </w:rPr>
                <w:t>PIE6-C5</w:t>
              </w:r>
            </w:hyperlink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0CCF0FA4" w14:textId="20083C1B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359314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7E97B914" w14:textId="6FD70C7D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993ACC" w14:paraId="185C07F8" w14:textId="77777777" w:rsidTr="00993ACC">
        <w:tc>
          <w:tcPr>
            <w:tcW w:w="1272" w:type="dxa"/>
            <w:tcBorders>
              <w:left w:val="nil"/>
              <w:right w:val="nil"/>
            </w:tcBorders>
          </w:tcPr>
          <w:p w14:paraId="76ED3A48" w14:textId="7944995E" w:rsidR="00993ACC" w:rsidRDefault="00993ACC" w:rsidP="00993AC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CD29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05E1DAB7" w14:textId="42CDBB66" w:rsidR="00993ACC" w:rsidRPr="00787D53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APC-Cy7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4904A04" w14:textId="3C76DAF5" w:rsidR="00993ACC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TS2/16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6E744362" w14:textId="54CFAA63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303014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7D49EED3" w14:textId="3680892E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993ACC" w14:paraId="0B589B05" w14:textId="77777777" w:rsidTr="00993ACC">
        <w:tc>
          <w:tcPr>
            <w:tcW w:w="1272" w:type="dxa"/>
            <w:tcBorders>
              <w:left w:val="nil"/>
              <w:right w:val="nil"/>
            </w:tcBorders>
          </w:tcPr>
          <w:p w14:paraId="4B635342" w14:textId="168EE1F3" w:rsidR="00993ACC" w:rsidRDefault="00993ACC" w:rsidP="00993AC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CD36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3C7DF9DF" w14:textId="63AACE7F" w:rsidR="00993ACC" w:rsidRPr="00787D53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APC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7E7B342" w14:textId="6A53E8B9" w:rsidR="00993ACC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5-271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1ED4BD40" w14:textId="277C256A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336208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626D04A8" w14:textId="7C1B8CD6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993ACC" w14:paraId="7491197E" w14:textId="77777777" w:rsidTr="00993ACC">
        <w:tc>
          <w:tcPr>
            <w:tcW w:w="1272" w:type="dxa"/>
            <w:tcBorders>
              <w:left w:val="nil"/>
              <w:right w:val="nil"/>
            </w:tcBorders>
          </w:tcPr>
          <w:p w14:paraId="36ADC174" w14:textId="531E078A" w:rsidR="00993ACC" w:rsidRPr="00993ACC" w:rsidRDefault="00993ACC" w:rsidP="00993ACC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3ACC">
              <w:rPr>
                <w:rFonts w:ascii="Times New Roman" w:hAnsi="Times New Roman" w:cs="Times New Roman"/>
                <w:sz w:val="21"/>
                <w:szCs w:val="21"/>
              </w:rPr>
              <w:t>HLA-ABC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42E35DA0" w14:textId="187F0453" w:rsidR="00993ACC" w:rsidRPr="00787D53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87D53">
              <w:rPr>
                <w:rFonts w:ascii="Times New Roman" w:hAnsi="Times New Roman" w:cs="Times New Roman"/>
              </w:rPr>
              <w:t>Brilliant Violet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78B9ED7" w14:textId="2EE6292A" w:rsidR="00993ACC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W6/32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32595E2C" w14:textId="31EF537A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311436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297E7D13" w14:textId="4562336E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993ACC" w14:paraId="2F8C43E6" w14:textId="77777777" w:rsidTr="00993ACC">
        <w:tc>
          <w:tcPr>
            <w:tcW w:w="1272" w:type="dxa"/>
            <w:tcBorders>
              <w:left w:val="nil"/>
              <w:right w:val="nil"/>
            </w:tcBorders>
          </w:tcPr>
          <w:p w14:paraId="6489FCAD" w14:textId="5E38286F" w:rsidR="00993ACC" w:rsidRDefault="00993ACC" w:rsidP="00993AC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PD-L1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1CAF6545" w14:textId="160394B9" w:rsidR="00993ACC" w:rsidRPr="00787D53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FITC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CCDB8A" w14:textId="438428A9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MIH2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410EFDF2" w14:textId="7E84C648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374510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77310B52" w14:textId="635BE112" w:rsidR="00993ACC" w:rsidRP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993ACC" w14:paraId="49A072F1" w14:textId="77777777" w:rsidTr="00993ACC">
        <w:tc>
          <w:tcPr>
            <w:tcW w:w="1272" w:type="dxa"/>
            <w:tcBorders>
              <w:left w:val="nil"/>
              <w:right w:val="nil"/>
            </w:tcBorders>
          </w:tcPr>
          <w:p w14:paraId="350B24F0" w14:textId="5D848FC8" w:rsidR="00993ACC" w:rsidRDefault="00993ACC" w:rsidP="00993AC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CD62P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0794CD34" w14:textId="530346C6" w:rsidR="00993ACC" w:rsidRPr="00787D53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87D53">
              <w:rPr>
                <w:rFonts w:ascii="Times New Roman" w:hAnsi="Times New Roman" w:cs="Times New Roman"/>
              </w:rPr>
              <w:t>Brilliant Violet</w:t>
            </w:r>
            <w:r>
              <w:rPr>
                <w:rFonts w:ascii="Times New Roman" w:hAnsi="Times New Roman" w:cs="Times New Roman"/>
              </w:rPr>
              <w:t xml:space="preserve"> 421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290F856" w14:textId="750F8C7F" w:rsidR="00993ACC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AK4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3E940124" w14:textId="54AE8436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304926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4EFC8C55" w14:textId="56D64EC6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993ACC" w14:paraId="3CEA9703" w14:textId="77777777" w:rsidTr="00993ACC">
        <w:tc>
          <w:tcPr>
            <w:tcW w:w="1272" w:type="dxa"/>
            <w:tcBorders>
              <w:left w:val="nil"/>
              <w:right w:val="nil"/>
            </w:tcBorders>
          </w:tcPr>
          <w:p w14:paraId="4B7A37E3" w14:textId="3EB0F1AA" w:rsidR="00993ACC" w:rsidRDefault="00993ACC" w:rsidP="00993AC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CD63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2ABED2F0" w14:textId="22ACE5D4" w:rsidR="00993ACC" w:rsidRPr="00787D53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PE-Cy7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5AF01FF" w14:textId="442A60CF" w:rsidR="00993ACC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H5C6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55EC9869" w14:textId="76B29B31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353010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709FC8E3" w14:textId="7698D698" w:rsidR="00993ACC" w:rsidRDefault="00993ACC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  <w:proofErr w:type="spellEnd"/>
          </w:p>
        </w:tc>
      </w:tr>
      <w:tr w:rsidR="00993ACC" w14:paraId="6676E316" w14:textId="77777777" w:rsidTr="00993ACC">
        <w:tc>
          <w:tcPr>
            <w:tcW w:w="1272" w:type="dxa"/>
            <w:tcBorders>
              <w:left w:val="nil"/>
              <w:right w:val="nil"/>
            </w:tcBorders>
          </w:tcPr>
          <w:p w14:paraId="436CDB25" w14:textId="46B156C7" w:rsidR="00993ACC" w:rsidRDefault="00993ACC" w:rsidP="00993AC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PAC-1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422005AA" w14:textId="4A7B1502" w:rsidR="00993ACC" w:rsidRPr="00787D53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FITC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18621D3" w14:textId="3D04E222" w:rsidR="00993ACC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PAC-1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71CC7809" w14:textId="4A8DE0FC" w:rsidR="00993ACC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340507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4C25F00C" w14:textId="6AC1EBE8" w:rsidR="00993ACC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D Bioscience</w:t>
            </w:r>
          </w:p>
        </w:tc>
      </w:tr>
      <w:tr w:rsidR="00993ACC" w14:paraId="4AD40388" w14:textId="77777777" w:rsidTr="00757687">
        <w:tc>
          <w:tcPr>
            <w:tcW w:w="1272" w:type="dxa"/>
            <w:tcBorders>
              <w:left w:val="nil"/>
              <w:bottom w:val="single" w:sz="12" w:space="0" w:color="auto"/>
              <w:right w:val="nil"/>
            </w:tcBorders>
          </w:tcPr>
          <w:p w14:paraId="274F9112" w14:textId="6150BFA6" w:rsidR="00993ACC" w:rsidRDefault="0031140F" w:rsidP="00993AC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CD42b</w:t>
            </w:r>
          </w:p>
        </w:tc>
        <w:tc>
          <w:tcPr>
            <w:tcW w:w="2551" w:type="dxa"/>
            <w:tcBorders>
              <w:left w:val="nil"/>
              <w:bottom w:val="single" w:sz="12" w:space="0" w:color="auto"/>
              <w:right w:val="nil"/>
            </w:tcBorders>
          </w:tcPr>
          <w:p w14:paraId="327D1869" w14:textId="6D3240B1" w:rsidR="00993ACC" w:rsidRPr="00787D53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87D53">
              <w:rPr>
                <w:rFonts w:ascii="Times New Roman" w:hAnsi="Times New Roman" w:cs="Times New Roman"/>
              </w:rPr>
              <w:t>Brilliant Violet</w:t>
            </w:r>
            <w:r>
              <w:rPr>
                <w:rFonts w:ascii="Times New Roman" w:hAnsi="Times New Roman" w:cs="Times New Roman"/>
              </w:rPr>
              <w:t xml:space="preserve"> 421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  <w:right w:val="nil"/>
            </w:tcBorders>
          </w:tcPr>
          <w:p w14:paraId="041E48D1" w14:textId="68BBAF97" w:rsidR="00993ACC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HIP1</w:t>
            </w:r>
          </w:p>
        </w:tc>
        <w:tc>
          <w:tcPr>
            <w:tcW w:w="1081" w:type="dxa"/>
            <w:tcBorders>
              <w:left w:val="nil"/>
              <w:bottom w:val="single" w:sz="12" w:space="0" w:color="auto"/>
              <w:right w:val="nil"/>
            </w:tcBorders>
          </w:tcPr>
          <w:p w14:paraId="18DC3725" w14:textId="6F59F292" w:rsidR="00993ACC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303930</w:t>
            </w:r>
          </w:p>
        </w:tc>
        <w:tc>
          <w:tcPr>
            <w:tcW w:w="1833" w:type="dxa"/>
            <w:tcBorders>
              <w:left w:val="nil"/>
              <w:bottom w:val="single" w:sz="12" w:space="0" w:color="auto"/>
              <w:right w:val="nil"/>
            </w:tcBorders>
          </w:tcPr>
          <w:p w14:paraId="533C4947" w14:textId="43BB08FE" w:rsidR="00993ACC" w:rsidRDefault="0031140F" w:rsidP="00993ACC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/>
              </w:rPr>
              <w:t>iolegend</w:t>
            </w:r>
          </w:p>
        </w:tc>
      </w:tr>
    </w:tbl>
    <w:p w14:paraId="3B56B5C7" w14:textId="77777777" w:rsidR="009730A3" w:rsidRPr="00737286" w:rsidRDefault="009730A3" w:rsidP="00737286">
      <w:pPr>
        <w:spacing w:line="360" w:lineRule="auto"/>
        <w:rPr>
          <w:rFonts w:ascii="Times New Roman" w:hAnsi="Times New Roman" w:cs="Times New Roman"/>
        </w:rPr>
      </w:pPr>
    </w:p>
    <w:sectPr w:rsidR="009730A3" w:rsidRPr="007372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3B6"/>
    <w:rsid w:val="0000553E"/>
    <w:rsid w:val="000060EE"/>
    <w:rsid w:val="00006B93"/>
    <w:rsid w:val="00007B08"/>
    <w:rsid w:val="00013F50"/>
    <w:rsid w:val="0001413D"/>
    <w:rsid w:val="000255F6"/>
    <w:rsid w:val="00032539"/>
    <w:rsid w:val="00034CD9"/>
    <w:rsid w:val="000362A8"/>
    <w:rsid w:val="00046941"/>
    <w:rsid w:val="000538B8"/>
    <w:rsid w:val="000543D1"/>
    <w:rsid w:val="00090501"/>
    <w:rsid w:val="00091A83"/>
    <w:rsid w:val="000930DB"/>
    <w:rsid w:val="000931B9"/>
    <w:rsid w:val="000A0B2E"/>
    <w:rsid w:val="000A562A"/>
    <w:rsid w:val="000A5734"/>
    <w:rsid w:val="000A6283"/>
    <w:rsid w:val="000A6524"/>
    <w:rsid w:val="000A662B"/>
    <w:rsid w:val="000A68EA"/>
    <w:rsid w:val="000B1673"/>
    <w:rsid w:val="000B1D51"/>
    <w:rsid w:val="000B5A2D"/>
    <w:rsid w:val="000B6866"/>
    <w:rsid w:val="000C4975"/>
    <w:rsid w:val="000C6E2E"/>
    <w:rsid w:val="000C7EEF"/>
    <w:rsid w:val="000D0B4F"/>
    <w:rsid w:val="000D1EE6"/>
    <w:rsid w:val="000E024A"/>
    <w:rsid w:val="000F0536"/>
    <w:rsid w:val="00104882"/>
    <w:rsid w:val="00107126"/>
    <w:rsid w:val="00113BAA"/>
    <w:rsid w:val="00115117"/>
    <w:rsid w:val="00125B17"/>
    <w:rsid w:val="001315DD"/>
    <w:rsid w:val="001356AF"/>
    <w:rsid w:val="001417CC"/>
    <w:rsid w:val="00141E12"/>
    <w:rsid w:val="0014233A"/>
    <w:rsid w:val="0014389B"/>
    <w:rsid w:val="001451B5"/>
    <w:rsid w:val="00151023"/>
    <w:rsid w:val="00151690"/>
    <w:rsid w:val="0015492F"/>
    <w:rsid w:val="00155458"/>
    <w:rsid w:val="00155E2D"/>
    <w:rsid w:val="00164FEF"/>
    <w:rsid w:val="00172446"/>
    <w:rsid w:val="00174F87"/>
    <w:rsid w:val="00175F8B"/>
    <w:rsid w:val="00177511"/>
    <w:rsid w:val="00181919"/>
    <w:rsid w:val="00183714"/>
    <w:rsid w:val="00191A32"/>
    <w:rsid w:val="00196A33"/>
    <w:rsid w:val="001A5D68"/>
    <w:rsid w:val="001B4DA0"/>
    <w:rsid w:val="001B764C"/>
    <w:rsid w:val="001C0177"/>
    <w:rsid w:val="001C1682"/>
    <w:rsid w:val="001C55F8"/>
    <w:rsid w:val="001D0083"/>
    <w:rsid w:val="001D15F3"/>
    <w:rsid w:val="001E302D"/>
    <w:rsid w:val="001E3C27"/>
    <w:rsid w:val="001E5BC7"/>
    <w:rsid w:val="001E5FD0"/>
    <w:rsid w:val="001F5C87"/>
    <w:rsid w:val="00201375"/>
    <w:rsid w:val="002042C6"/>
    <w:rsid w:val="00204BFD"/>
    <w:rsid w:val="002108ED"/>
    <w:rsid w:val="00210BEB"/>
    <w:rsid w:val="00213857"/>
    <w:rsid w:val="00214097"/>
    <w:rsid w:val="0021691A"/>
    <w:rsid w:val="00227045"/>
    <w:rsid w:val="00230447"/>
    <w:rsid w:val="00231D22"/>
    <w:rsid w:val="002351E6"/>
    <w:rsid w:val="002356DE"/>
    <w:rsid w:val="00236EA5"/>
    <w:rsid w:val="002371DD"/>
    <w:rsid w:val="002374F4"/>
    <w:rsid w:val="002450DA"/>
    <w:rsid w:val="0025399D"/>
    <w:rsid w:val="00256161"/>
    <w:rsid w:val="00256706"/>
    <w:rsid w:val="00257A99"/>
    <w:rsid w:val="002628EB"/>
    <w:rsid w:val="00264B84"/>
    <w:rsid w:val="002725AB"/>
    <w:rsid w:val="0028290C"/>
    <w:rsid w:val="002847FC"/>
    <w:rsid w:val="00284805"/>
    <w:rsid w:val="00291CB7"/>
    <w:rsid w:val="00292D63"/>
    <w:rsid w:val="00293281"/>
    <w:rsid w:val="00294B9D"/>
    <w:rsid w:val="00297150"/>
    <w:rsid w:val="0029786B"/>
    <w:rsid w:val="002A435F"/>
    <w:rsid w:val="002A5D68"/>
    <w:rsid w:val="002B389E"/>
    <w:rsid w:val="002B7B2E"/>
    <w:rsid w:val="002B7BC5"/>
    <w:rsid w:val="002C2443"/>
    <w:rsid w:val="002C2DD9"/>
    <w:rsid w:val="002C49BA"/>
    <w:rsid w:val="002C4BAC"/>
    <w:rsid w:val="002D4BDC"/>
    <w:rsid w:val="002D7352"/>
    <w:rsid w:val="002F247A"/>
    <w:rsid w:val="00304809"/>
    <w:rsid w:val="00304870"/>
    <w:rsid w:val="00307AD0"/>
    <w:rsid w:val="00311025"/>
    <w:rsid w:val="0031140F"/>
    <w:rsid w:val="003128DC"/>
    <w:rsid w:val="00313C9B"/>
    <w:rsid w:val="003143F8"/>
    <w:rsid w:val="0031451D"/>
    <w:rsid w:val="00314BE9"/>
    <w:rsid w:val="00320932"/>
    <w:rsid w:val="00322573"/>
    <w:rsid w:val="00324284"/>
    <w:rsid w:val="00324CB0"/>
    <w:rsid w:val="00325702"/>
    <w:rsid w:val="0032617D"/>
    <w:rsid w:val="00336E65"/>
    <w:rsid w:val="00351286"/>
    <w:rsid w:val="003536FE"/>
    <w:rsid w:val="003575C3"/>
    <w:rsid w:val="0036268A"/>
    <w:rsid w:val="00367223"/>
    <w:rsid w:val="00373D92"/>
    <w:rsid w:val="0037699A"/>
    <w:rsid w:val="00376D4C"/>
    <w:rsid w:val="003811FD"/>
    <w:rsid w:val="00384497"/>
    <w:rsid w:val="00390668"/>
    <w:rsid w:val="00390EE0"/>
    <w:rsid w:val="003A2287"/>
    <w:rsid w:val="003A4A95"/>
    <w:rsid w:val="003B0B9F"/>
    <w:rsid w:val="003B2009"/>
    <w:rsid w:val="003B3952"/>
    <w:rsid w:val="003B6EA6"/>
    <w:rsid w:val="003C60A4"/>
    <w:rsid w:val="003D19F9"/>
    <w:rsid w:val="003D2093"/>
    <w:rsid w:val="003D23B5"/>
    <w:rsid w:val="003D430A"/>
    <w:rsid w:val="003E4137"/>
    <w:rsid w:val="003E48DE"/>
    <w:rsid w:val="004108AC"/>
    <w:rsid w:val="00415C3A"/>
    <w:rsid w:val="0041630B"/>
    <w:rsid w:val="00421AC4"/>
    <w:rsid w:val="00422FF5"/>
    <w:rsid w:val="004259D1"/>
    <w:rsid w:val="00426309"/>
    <w:rsid w:val="00426C3C"/>
    <w:rsid w:val="00434A8C"/>
    <w:rsid w:val="00435553"/>
    <w:rsid w:val="00435B5C"/>
    <w:rsid w:val="00436249"/>
    <w:rsid w:val="004415C4"/>
    <w:rsid w:val="004417F6"/>
    <w:rsid w:val="00442FDF"/>
    <w:rsid w:val="00444135"/>
    <w:rsid w:val="0044747F"/>
    <w:rsid w:val="00450C0C"/>
    <w:rsid w:val="00451768"/>
    <w:rsid w:val="00451D9F"/>
    <w:rsid w:val="004528F5"/>
    <w:rsid w:val="0045622A"/>
    <w:rsid w:val="004565FD"/>
    <w:rsid w:val="00462514"/>
    <w:rsid w:val="0046340C"/>
    <w:rsid w:val="0047133B"/>
    <w:rsid w:val="0047750C"/>
    <w:rsid w:val="0048463C"/>
    <w:rsid w:val="00491049"/>
    <w:rsid w:val="00492005"/>
    <w:rsid w:val="00494FF8"/>
    <w:rsid w:val="0049716E"/>
    <w:rsid w:val="004A336D"/>
    <w:rsid w:val="004A5608"/>
    <w:rsid w:val="004A6FB3"/>
    <w:rsid w:val="004B57D6"/>
    <w:rsid w:val="004C1282"/>
    <w:rsid w:val="004D086D"/>
    <w:rsid w:val="004D6F5E"/>
    <w:rsid w:val="004E0BE0"/>
    <w:rsid w:val="004E1163"/>
    <w:rsid w:val="004E3C5B"/>
    <w:rsid w:val="004E4B15"/>
    <w:rsid w:val="004E540E"/>
    <w:rsid w:val="004F2D9A"/>
    <w:rsid w:val="004F5084"/>
    <w:rsid w:val="004F7233"/>
    <w:rsid w:val="00501DCC"/>
    <w:rsid w:val="0050211A"/>
    <w:rsid w:val="005035A9"/>
    <w:rsid w:val="005058D8"/>
    <w:rsid w:val="0051344F"/>
    <w:rsid w:val="005169C2"/>
    <w:rsid w:val="00521C55"/>
    <w:rsid w:val="00524A14"/>
    <w:rsid w:val="00531476"/>
    <w:rsid w:val="00532A0A"/>
    <w:rsid w:val="00547578"/>
    <w:rsid w:val="00553527"/>
    <w:rsid w:val="005603BC"/>
    <w:rsid w:val="00565058"/>
    <w:rsid w:val="00571925"/>
    <w:rsid w:val="00571CC2"/>
    <w:rsid w:val="00574991"/>
    <w:rsid w:val="005826A5"/>
    <w:rsid w:val="005903CF"/>
    <w:rsid w:val="00592244"/>
    <w:rsid w:val="00596950"/>
    <w:rsid w:val="005A198A"/>
    <w:rsid w:val="005A3ADC"/>
    <w:rsid w:val="005A56C8"/>
    <w:rsid w:val="005B0F99"/>
    <w:rsid w:val="005B3D6B"/>
    <w:rsid w:val="005B5556"/>
    <w:rsid w:val="005B5B05"/>
    <w:rsid w:val="005C3257"/>
    <w:rsid w:val="005C4D75"/>
    <w:rsid w:val="005D28A8"/>
    <w:rsid w:val="005D3C7A"/>
    <w:rsid w:val="005D5317"/>
    <w:rsid w:val="005F2F36"/>
    <w:rsid w:val="005F3A5C"/>
    <w:rsid w:val="005F5C3E"/>
    <w:rsid w:val="00605C71"/>
    <w:rsid w:val="00607970"/>
    <w:rsid w:val="00614CB8"/>
    <w:rsid w:val="00616EC8"/>
    <w:rsid w:val="006335B8"/>
    <w:rsid w:val="00641606"/>
    <w:rsid w:val="006455F0"/>
    <w:rsid w:val="00651987"/>
    <w:rsid w:val="00654428"/>
    <w:rsid w:val="0066444B"/>
    <w:rsid w:val="00664738"/>
    <w:rsid w:val="00672E4D"/>
    <w:rsid w:val="006737B5"/>
    <w:rsid w:val="00674C50"/>
    <w:rsid w:val="0067652E"/>
    <w:rsid w:val="00676813"/>
    <w:rsid w:val="00677EA5"/>
    <w:rsid w:val="00680F32"/>
    <w:rsid w:val="00683754"/>
    <w:rsid w:val="00685889"/>
    <w:rsid w:val="00687539"/>
    <w:rsid w:val="00691CDE"/>
    <w:rsid w:val="00694AAA"/>
    <w:rsid w:val="00695F12"/>
    <w:rsid w:val="006A2EDE"/>
    <w:rsid w:val="006A53AC"/>
    <w:rsid w:val="006B35DC"/>
    <w:rsid w:val="006B4B24"/>
    <w:rsid w:val="006B4CA8"/>
    <w:rsid w:val="006B7C9B"/>
    <w:rsid w:val="006C0213"/>
    <w:rsid w:val="006C2ABF"/>
    <w:rsid w:val="006C4B9D"/>
    <w:rsid w:val="006D36E8"/>
    <w:rsid w:val="006E02A6"/>
    <w:rsid w:val="006E2644"/>
    <w:rsid w:val="006E2BF5"/>
    <w:rsid w:val="006E2F39"/>
    <w:rsid w:val="006E6C4F"/>
    <w:rsid w:val="006F4DE0"/>
    <w:rsid w:val="00701958"/>
    <w:rsid w:val="00701CC2"/>
    <w:rsid w:val="007036DC"/>
    <w:rsid w:val="00713FA9"/>
    <w:rsid w:val="00714C5D"/>
    <w:rsid w:val="007165F6"/>
    <w:rsid w:val="007174AF"/>
    <w:rsid w:val="0072235E"/>
    <w:rsid w:val="00722593"/>
    <w:rsid w:val="00727E83"/>
    <w:rsid w:val="0073230E"/>
    <w:rsid w:val="0073349D"/>
    <w:rsid w:val="00737286"/>
    <w:rsid w:val="007376B8"/>
    <w:rsid w:val="0073786B"/>
    <w:rsid w:val="00743261"/>
    <w:rsid w:val="007463C3"/>
    <w:rsid w:val="00750612"/>
    <w:rsid w:val="00751217"/>
    <w:rsid w:val="0075544E"/>
    <w:rsid w:val="007570C0"/>
    <w:rsid w:val="0075760C"/>
    <w:rsid w:val="00757687"/>
    <w:rsid w:val="0076201E"/>
    <w:rsid w:val="00762609"/>
    <w:rsid w:val="007627E6"/>
    <w:rsid w:val="00762B64"/>
    <w:rsid w:val="0076496C"/>
    <w:rsid w:val="007718D5"/>
    <w:rsid w:val="00772481"/>
    <w:rsid w:val="00772EC6"/>
    <w:rsid w:val="00773148"/>
    <w:rsid w:val="00774D96"/>
    <w:rsid w:val="00776468"/>
    <w:rsid w:val="00782D7F"/>
    <w:rsid w:val="007870B7"/>
    <w:rsid w:val="00787D53"/>
    <w:rsid w:val="00791CE9"/>
    <w:rsid w:val="00792FC4"/>
    <w:rsid w:val="00795E3C"/>
    <w:rsid w:val="007A02CC"/>
    <w:rsid w:val="007A45BD"/>
    <w:rsid w:val="007A6F42"/>
    <w:rsid w:val="007B209E"/>
    <w:rsid w:val="007B2588"/>
    <w:rsid w:val="007B6D8C"/>
    <w:rsid w:val="007C16DF"/>
    <w:rsid w:val="007C2454"/>
    <w:rsid w:val="007C749E"/>
    <w:rsid w:val="007D6FC4"/>
    <w:rsid w:val="007D7D0D"/>
    <w:rsid w:val="007E043E"/>
    <w:rsid w:val="007E4618"/>
    <w:rsid w:val="007F7823"/>
    <w:rsid w:val="007F7BCB"/>
    <w:rsid w:val="008037FD"/>
    <w:rsid w:val="00806BDA"/>
    <w:rsid w:val="008118E4"/>
    <w:rsid w:val="00815D0B"/>
    <w:rsid w:val="00821F5E"/>
    <w:rsid w:val="00823F58"/>
    <w:rsid w:val="00826B4C"/>
    <w:rsid w:val="0083393F"/>
    <w:rsid w:val="00834EB1"/>
    <w:rsid w:val="00836AA1"/>
    <w:rsid w:val="00843E39"/>
    <w:rsid w:val="00847904"/>
    <w:rsid w:val="00850E51"/>
    <w:rsid w:val="00852DC2"/>
    <w:rsid w:val="00853F98"/>
    <w:rsid w:val="008555FF"/>
    <w:rsid w:val="0086127A"/>
    <w:rsid w:val="00865BD4"/>
    <w:rsid w:val="00867007"/>
    <w:rsid w:val="0087008D"/>
    <w:rsid w:val="0087188B"/>
    <w:rsid w:val="00874ECD"/>
    <w:rsid w:val="00875627"/>
    <w:rsid w:val="008855ED"/>
    <w:rsid w:val="0089174D"/>
    <w:rsid w:val="00892793"/>
    <w:rsid w:val="00893BAE"/>
    <w:rsid w:val="00894328"/>
    <w:rsid w:val="008A01CD"/>
    <w:rsid w:val="008A2A58"/>
    <w:rsid w:val="008A2B98"/>
    <w:rsid w:val="008A3F64"/>
    <w:rsid w:val="008A49BE"/>
    <w:rsid w:val="008B164E"/>
    <w:rsid w:val="008B2F4B"/>
    <w:rsid w:val="008B54B7"/>
    <w:rsid w:val="008C200C"/>
    <w:rsid w:val="008C73F0"/>
    <w:rsid w:val="008D3D95"/>
    <w:rsid w:val="008D5992"/>
    <w:rsid w:val="008D7829"/>
    <w:rsid w:val="008E0F04"/>
    <w:rsid w:val="008E4129"/>
    <w:rsid w:val="008F1B78"/>
    <w:rsid w:val="008F21C4"/>
    <w:rsid w:val="008F45D4"/>
    <w:rsid w:val="008F4EDA"/>
    <w:rsid w:val="0090604D"/>
    <w:rsid w:val="009123CB"/>
    <w:rsid w:val="00916F27"/>
    <w:rsid w:val="00917C76"/>
    <w:rsid w:val="00920B21"/>
    <w:rsid w:val="00922859"/>
    <w:rsid w:val="00930150"/>
    <w:rsid w:val="0093045D"/>
    <w:rsid w:val="009333BC"/>
    <w:rsid w:val="00933602"/>
    <w:rsid w:val="00946FA4"/>
    <w:rsid w:val="00947D6D"/>
    <w:rsid w:val="009522B9"/>
    <w:rsid w:val="00955512"/>
    <w:rsid w:val="00956DF0"/>
    <w:rsid w:val="0096003A"/>
    <w:rsid w:val="0096079A"/>
    <w:rsid w:val="00962613"/>
    <w:rsid w:val="009637D0"/>
    <w:rsid w:val="0096643A"/>
    <w:rsid w:val="00966814"/>
    <w:rsid w:val="009730A3"/>
    <w:rsid w:val="009731C5"/>
    <w:rsid w:val="0097357E"/>
    <w:rsid w:val="00982D95"/>
    <w:rsid w:val="00984825"/>
    <w:rsid w:val="00985CD3"/>
    <w:rsid w:val="009911DC"/>
    <w:rsid w:val="00991D3A"/>
    <w:rsid w:val="009938F6"/>
    <w:rsid w:val="00993ACC"/>
    <w:rsid w:val="00993FF8"/>
    <w:rsid w:val="00994CA9"/>
    <w:rsid w:val="00995CFF"/>
    <w:rsid w:val="009A21B2"/>
    <w:rsid w:val="009A5B47"/>
    <w:rsid w:val="009B21EB"/>
    <w:rsid w:val="009D1357"/>
    <w:rsid w:val="009D749E"/>
    <w:rsid w:val="009E4CCD"/>
    <w:rsid w:val="009F6F9A"/>
    <w:rsid w:val="00A024B3"/>
    <w:rsid w:val="00A02584"/>
    <w:rsid w:val="00A03BB7"/>
    <w:rsid w:val="00A05AE5"/>
    <w:rsid w:val="00A05D82"/>
    <w:rsid w:val="00A10A7B"/>
    <w:rsid w:val="00A10BDE"/>
    <w:rsid w:val="00A12098"/>
    <w:rsid w:val="00A15244"/>
    <w:rsid w:val="00A16131"/>
    <w:rsid w:val="00A170AB"/>
    <w:rsid w:val="00A24397"/>
    <w:rsid w:val="00A2553A"/>
    <w:rsid w:val="00A3392A"/>
    <w:rsid w:val="00A350FE"/>
    <w:rsid w:val="00A35AB0"/>
    <w:rsid w:val="00A36199"/>
    <w:rsid w:val="00A469DE"/>
    <w:rsid w:val="00A471BE"/>
    <w:rsid w:val="00A52247"/>
    <w:rsid w:val="00A52EC0"/>
    <w:rsid w:val="00A5497D"/>
    <w:rsid w:val="00A556A4"/>
    <w:rsid w:val="00A5640A"/>
    <w:rsid w:val="00A62EFB"/>
    <w:rsid w:val="00A674B7"/>
    <w:rsid w:val="00A75A4F"/>
    <w:rsid w:val="00A76FC6"/>
    <w:rsid w:val="00A82E1E"/>
    <w:rsid w:val="00A83383"/>
    <w:rsid w:val="00A8345D"/>
    <w:rsid w:val="00A8545E"/>
    <w:rsid w:val="00A93B69"/>
    <w:rsid w:val="00AA1E41"/>
    <w:rsid w:val="00AB0728"/>
    <w:rsid w:val="00AB18E5"/>
    <w:rsid w:val="00AB4A38"/>
    <w:rsid w:val="00AB5AF8"/>
    <w:rsid w:val="00AC1582"/>
    <w:rsid w:val="00AC28D3"/>
    <w:rsid w:val="00AD2010"/>
    <w:rsid w:val="00AD47A9"/>
    <w:rsid w:val="00AD6017"/>
    <w:rsid w:val="00AD6D5B"/>
    <w:rsid w:val="00AD7C1C"/>
    <w:rsid w:val="00AD7C86"/>
    <w:rsid w:val="00AE2F36"/>
    <w:rsid w:val="00AE4534"/>
    <w:rsid w:val="00AE5584"/>
    <w:rsid w:val="00AF280E"/>
    <w:rsid w:val="00AF400A"/>
    <w:rsid w:val="00AF5F59"/>
    <w:rsid w:val="00B0026C"/>
    <w:rsid w:val="00B01CBA"/>
    <w:rsid w:val="00B043C4"/>
    <w:rsid w:val="00B05CFB"/>
    <w:rsid w:val="00B07D18"/>
    <w:rsid w:val="00B1675E"/>
    <w:rsid w:val="00B343DC"/>
    <w:rsid w:val="00B35C8E"/>
    <w:rsid w:val="00B36A0A"/>
    <w:rsid w:val="00B37EEA"/>
    <w:rsid w:val="00B445C1"/>
    <w:rsid w:val="00B45F43"/>
    <w:rsid w:val="00B50DA3"/>
    <w:rsid w:val="00B52943"/>
    <w:rsid w:val="00B60C45"/>
    <w:rsid w:val="00B63A8B"/>
    <w:rsid w:val="00B64F98"/>
    <w:rsid w:val="00B720EA"/>
    <w:rsid w:val="00B74677"/>
    <w:rsid w:val="00B91E13"/>
    <w:rsid w:val="00BA18AA"/>
    <w:rsid w:val="00BA2DFB"/>
    <w:rsid w:val="00BA38D6"/>
    <w:rsid w:val="00BA6FC4"/>
    <w:rsid w:val="00BC1F90"/>
    <w:rsid w:val="00BC2E2D"/>
    <w:rsid w:val="00BC32B8"/>
    <w:rsid w:val="00BC3E0C"/>
    <w:rsid w:val="00BC4529"/>
    <w:rsid w:val="00BC5FD3"/>
    <w:rsid w:val="00BE147C"/>
    <w:rsid w:val="00BE5BD2"/>
    <w:rsid w:val="00BF6153"/>
    <w:rsid w:val="00BF761C"/>
    <w:rsid w:val="00C0659F"/>
    <w:rsid w:val="00C12BF8"/>
    <w:rsid w:val="00C167C8"/>
    <w:rsid w:val="00C16994"/>
    <w:rsid w:val="00C179EA"/>
    <w:rsid w:val="00C20950"/>
    <w:rsid w:val="00C30671"/>
    <w:rsid w:val="00C352BE"/>
    <w:rsid w:val="00C37698"/>
    <w:rsid w:val="00C41B1B"/>
    <w:rsid w:val="00C41FB1"/>
    <w:rsid w:val="00C45075"/>
    <w:rsid w:val="00C45D97"/>
    <w:rsid w:val="00C47E43"/>
    <w:rsid w:val="00C551B8"/>
    <w:rsid w:val="00C57B83"/>
    <w:rsid w:val="00C60434"/>
    <w:rsid w:val="00C70CF3"/>
    <w:rsid w:val="00C74EF9"/>
    <w:rsid w:val="00C75B0F"/>
    <w:rsid w:val="00C8049B"/>
    <w:rsid w:val="00C904F2"/>
    <w:rsid w:val="00C9322A"/>
    <w:rsid w:val="00CA11DB"/>
    <w:rsid w:val="00CA1FAC"/>
    <w:rsid w:val="00CA756D"/>
    <w:rsid w:val="00CB220C"/>
    <w:rsid w:val="00CB49DA"/>
    <w:rsid w:val="00CC2EA6"/>
    <w:rsid w:val="00CC5F92"/>
    <w:rsid w:val="00CD32B5"/>
    <w:rsid w:val="00CE05B9"/>
    <w:rsid w:val="00CE1157"/>
    <w:rsid w:val="00CE3134"/>
    <w:rsid w:val="00CE378C"/>
    <w:rsid w:val="00CE48EC"/>
    <w:rsid w:val="00CE48F9"/>
    <w:rsid w:val="00CF0CFD"/>
    <w:rsid w:val="00CF710A"/>
    <w:rsid w:val="00CF7B7E"/>
    <w:rsid w:val="00D00832"/>
    <w:rsid w:val="00D038D8"/>
    <w:rsid w:val="00D03DB7"/>
    <w:rsid w:val="00D06C03"/>
    <w:rsid w:val="00D100FD"/>
    <w:rsid w:val="00D10FD9"/>
    <w:rsid w:val="00D113B7"/>
    <w:rsid w:val="00D11BCD"/>
    <w:rsid w:val="00D11D8A"/>
    <w:rsid w:val="00D17338"/>
    <w:rsid w:val="00D17845"/>
    <w:rsid w:val="00D2072E"/>
    <w:rsid w:val="00D20EAF"/>
    <w:rsid w:val="00D2700D"/>
    <w:rsid w:val="00D3558F"/>
    <w:rsid w:val="00D40F91"/>
    <w:rsid w:val="00D42435"/>
    <w:rsid w:val="00D477AD"/>
    <w:rsid w:val="00D47E88"/>
    <w:rsid w:val="00D52186"/>
    <w:rsid w:val="00D56637"/>
    <w:rsid w:val="00D56852"/>
    <w:rsid w:val="00D6496B"/>
    <w:rsid w:val="00D66F7C"/>
    <w:rsid w:val="00D701CD"/>
    <w:rsid w:val="00D752AC"/>
    <w:rsid w:val="00D8114A"/>
    <w:rsid w:val="00D81B15"/>
    <w:rsid w:val="00D81C6E"/>
    <w:rsid w:val="00D82055"/>
    <w:rsid w:val="00D865E4"/>
    <w:rsid w:val="00D9006D"/>
    <w:rsid w:val="00D9064B"/>
    <w:rsid w:val="00D92548"/>
    <w:rsid w:val="00D945EA"/>
    <w:rsid w:val="00D97931"/>
    <w:rsid w:val="00DA40EC"/>
    <w:rsid w:val="00DA7564"/>
    <w:rsid w:val="00DB0EED"/>
    <w:rsid w:val="00DB4143"/>
    <w:rsid w:val="00DB4F58"/>
    <w:rsid w:val="00DB5E49"/>
    <w:rsid w:val="00DB6830"/>
    <w:rsid w:val="00DC1557"/>
    <w:rsid w:val="00DC653A"/>
    <w:rsid w:val="00DC6EFC"/>
    <w:rsid w:val="00DD04CC"/>
    <w:rsid w:val="00DD20FD"/>
    <w:rsid w:val="00DD3B2B"/>
    <w:rsid w:val="00DD7D25"/>
    <w:rsid w:val="00DE1B36"/>
    <w:rsid w:val="00DF585B"/>
    <w:rsid w:val="00DF733E"/>
    <w:rsid w:val="00E03639"/>
    <w:rsid w:val="00E055A8"/>
    <w:rsid w:val="00E07683"/>
    <w:rsid w:val="00E11A3C"/>
    <w:rsid w:val="00E120B8"/>
    <w:rsid w:val="00E4474D"/>
    <w:rsid w:val="00E4563E"/>
    <w:rsid w:val="00E4642E"/>
    <w:rsid w:val="00E503B6"/>
    <w:rsid w:val="00E51DE7"/>
    <w:rsid w:val="00E566FE"/>
    <w:rsid w:val="00E615E9"/>
    <w:rsid w:val="00E724F8"/>
    <w:rsid w:val="00E745F4"/>
    <w:rsid w:val="00E779AD"/>
    <w:rsid w:val="00E83DB5"/>
    <w:rsid w:val="00E856BC"/>
    <w:rsid w:val="00E86CBB"/>
    <w:rsid w:val="00E92287"/>
    <w:rsid w:val="00E938D5"/>
    <w:rsid w:val="00E95D73"/>
    <w:rsid w:val="00E9711C"/>
    <w:rsid w:val="00EA0145"/>
    <w:rsid w:val="00EA1BA2"/>
    <w:rsid w:val="00EA4B59"/>
    <w:rsid w:val="00EA4E08"/>
    <w:rsid w:val="00EB13E0"/>
    <w:rsid w:val="00EB1A4F"/>
    <w:rsid w:val="00EC17F6"/>
    <w:rsid w:val="00EC2BBE"/>
    <w:rsid w:val="00EC64E7"/>
    <w:rsid w:val="00ED0348"/>
    <w:rsid w:val="00EE4058"/>
    <w:rsid w:val="00EE6C99"/>
    <w:rsid w:val="00EF162A"/>
    <w:rsid w:val="00EF1BFF"/>
    <w:rsid w:val="00EF2A37"/>
    <w:rsid w:val="00EF43A5"/>
    <w:rsid w:val="00EF4968"/>
    <w:rsid w:val="00EF67E0"/>
    <w:rsid w:val="00EF7492"/>
    <w:rsid w:val="00EF7971"/>
    <w:rsid w:val="00F01F3F"/>
    <w:rsid w:val="00F02FCE"/>
    <w:rsid w:val="00F06C7B"/>
    <w:rsid w:val="00F070F3"/>
    <w:rsid w:val="00F07B1D"/>
    <w:rsid w:val="00F105F0"/>
    <w:rsid w:val="00F155E2"/>
    <w:rsid w:val="00F160E3"/>
    <w:rsid w:val="00F26180"/>
    <w:rsid w:val="00F2640F"/>
    <w:rsid w:val="00F267BD"/>
    <w:rsid w:val="00F30A5F"/>
    <w:rsid w:val="00F34710"/>
    <w:rsid w:val="00F36416"/>
    <w:rsid w:val="00F43DDC"/>
    <w:rsid w:val="00F45E39"/>
    <w:rsid w:val="00F51DE4"/>
    <w:rsid w:val="00F5450A"/>
    <w:rsid w:val="00F62E19"/>
    <w:rsid w:val="00F64550"/>
    <w:rsid w:val="00F74F44"/>
    <w:rsid w:val="00F77F82"/>
    <w:rsid w:val="00F8187A"/>
    <w:rsid w:val="00F947A0"/>
    <w:rsid w:val="00F95D59"/>
    <w:rsid w:val="00FA1175"/>
    <w:rsid w:val="00FA141A"/>
    <w:rsid w:val="00FA5D5A"/>
    <w:rsid w:val="00FA6960"/>
    <w:rsid w:val="00FB6362"/>
    <w:rsid w:val="00FB7AB0"/>
    <w:rsid w:val="00FC1298"/>
    <w:rsid w:val="00FC368E"/>
    <w:rsid w:val="00FC763D"/>
    <w:rsid w:val="00FD2069"/>
    <w:rsid w:val="00FE06B9"/>
    <w:rsid w:val="00FE126F"/>
    <w:rsid w:val="00FE65FC"/>
    <w:rsid w:val="00FE76A5"/>
    <w:rsid w:val="00F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540BC"/>
  <w15:chartTrackingRefBased/>
  <w15:docId w15:val="{CAB45569-47F2-B041-B6B1-0B68931C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40F"/>
    <w:rPr>
      <w:rFonts w:ascii="宋体" w:eastAsia="宋体" w:hAnsi="宋体" w:cs="宋体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3C7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D3C7A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973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olegend.com/en-us/search-results?Clone=P1E6-C5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 俊峰</dc:creator>
  <cp:keywords/>
  <dc:description/>
  <cp:lastModifiedBy>俊峰 郭</cp:lastModifiedBy>
  <cp:revision>13</cp:revision>
  <dcterms:created xsi:type="dcterms:W3CDTF">2023-09-02T14:21:00Z</dcterms:created>
  <dcterms:modified xsi:type="dcterms:W3CDTF">2026-03-10T13:52:00Z</dcterms:modified>
</cp:coreProperties>
</file>